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90B29">
      <w:pPr>
        <w:widowControl/>
        <w:spacing w:before="60" w:after="60"/>
        <w:jc w:val="left"/>
        <w:rPr>
          <w:rFonts w:ascii="宋体" w:hAnsi="宋体" w:eastAsia="宋体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Helvetica"/>
          <w:color w:val="333333"/>
          <w:kern w:val="0"/>
          <w:sz w:val="30"/>
          <w:szCs w:val="30"/>
        </w:rPr>
        <w:t>附件1：</w:t>
      </w:r>
    </w:p>
    <w:p w14:paraId="38B72618">
      <w:pPr>
        <w:widowControl/>
        <w:spacing w:before="60" w:after="6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外国语学院</w:t>
      </w:r>
    </w:p>
    <w:p w14:paraId="0AC58051">
      <w:pPr>
        <w:widowControl/>
        <w:spacing w:before="60" w:after="60"/>
        <w:jc w:val="center"/>
        <w:rPr>
          <w:rFonts w:ascii="黑体" w:hAnsi="黑体" w:eastAsia="黑体" w:cs="Helvetica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-202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学年国家励志奖学金拟获得者名单</w:t>
      </w:r>
    </w:p>
    <w:p w14:paraId="0663C536">
      <w:pPr>
        <w:widowControl/>
        <w:spacing w:before="60" w:after="60"/>
        <w:jc w:val="left"/>
        <w:rPr>
          <w:rFonts w:ascii="宋体" w:hAnsi="宋体" w:eastAsia="宋体" w:cs="Helvetica"/>
          <w:color w:val="333333"/>
          <w:kern w:val="0"/>
          <w:sz w:val="22"/>
        </w:rPr>
      </w:pPr>
    </w:p>
    <w:p w14:paraId="7A52650D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</w:pPr>
      <w:r>
        <w:rPr>
          <w:rFonts w:hint="eastAsia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 xml:space="preserve">常凯凯   赵  雪   宋嘉琪   张  喆   王刘欣   李思婕 </w:t>
      </w:r>
    </w:p>
    <w:p w14:paraId="398431E4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default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</w:pPr>
      <w:r>
        <w:rPr>
          <w:rFonts w:hint="eastAsia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 xml:space="preserve">郑欣雨   朱琳卉   付玉萍   </w:t>
      </w:r>
      <w:r>
        <w:rPr>
          <w:rFonts w:hint="default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 xml:space="preserve">刘伞伞 </w:t>
      </w:r>
      <w:r>
        <w:rPr>
          <w:rFonts w:hint="eastAsia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default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 xml:space="preserve">李雨洁 </w:t>
      </w:r>
      <w:r>
        <w:rPr>
          <w:rFonts w:hint="eastAsia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default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 xml:space="preserve">冯海涵 </w:t>
      </w:r>
    </w:p>
    <w:p w14:paraId="6BD49013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default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>申</w:t>
      </w:r>
      <w:r>
        <w:rPr>
          <w:rFonts w:hint="eastAsia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default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>曼</w:t>
      </w:r>
      <w:r>
        <w:rPr>
          <w:rFonts w:hint="eastAsia" w:cs="Helvetica" w:asciiTheme="majorEastAsia" w:hAnsiTheme="majorEastAsia" w:eastAsiaTheme="majorEastAsia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default" w:cs="Helvetica" w:asciiTheme="minorEastAsia" w:hAnsiTheme="minorEastAsia"/>
          <w:kern w:val="0"/>
          <w:sz w:val="28"/>
          <w:szCs w:val="28"/>
          <w:lang w:val="en-US" w:eastAsia="zh-CN"/>
        </w:rPr>
        <w:t xml:space="preserve"> 李子坤 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cs="Helvetica" w:asciiTheme="minorEastAsia" w:hAnsiTheme="minorEastAsia"/>
          <w:kern w:val="0"/>
          <w:sz w:val="28"/>
          <w:szCs w:val="28"/>
          <w:lang w:val="en-US" w:eastAsia="zh-CN"/>
        </w:rPr>
        <w:t>冷欣雨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   李柯谊   王锦婵   梁高果 </w:t>
      </w:r>
    </w:p>
    <w:p w14:paraId="5A6835F3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 xml:space="preserve">李欣悦   侯静怡   黄菡露   刘玲霞   吴舒畅   武贺蕊 </w:t>
      </w:r>
    </w:p>
    <w:p w14:paraId="49916D1F"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张俊营   曾善美   王佳佳   闫滨方  安家琦</w:t>
      </w:r>
    </w:p>
    <w:p w14:paraId="5684FF57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F3"/>
    <w:rsid w:val="000009B3"/>
    <w:rsid w:val="00011FE7"/>
    <w:rsid w:val="00021D5D"/>
    <w:rsid w:val="00025E8A"/>
    <w:rsid w:val="00042DE3"/>
    <w:rsid w:val="0004531C"/>
    <w:rsid w:val="00045473"/>
    <w:rsid w:val="00046A49"/>
    <w:rsid w:val="000613DD"/>
    <w:rsid w:val="000851FF"/>
    <w:rsid w:val="000854CA"/>
    <w:rsid w:val="00093340"/>
    <w:rsid w:val="000A61AC"/>
    <w:rsid w:val="000B43C0"/>
    <w:rsid w:val="000B5E51"/>
    <w:rsid w:val="000C57FC"/>
    <w:rsid w:val="000D2DE3"/>
    <w:rsid w:val="000D4511"/>
    <w:rsid w:val="000F398F"/>
    <w:rsid w:val="000F5BE4"/>
    <w:rsid w:val="0012265C"/>
    <w:rsid w:val="00125B25"/>
    <w:rsid w:val="00126A9F"/>
    <w:rsid w:val="00130374"/>
    <w:rsid w:val="00135219"/>
    <w:rsid w:val="00137B15"/>
    <w:rsid w:val="001536ED"/>
    <w:rsid w:val="00163A69"/>
    <w:rsid w:val="00185777"/>
    <w:rsid w:val="001B03BA"/>
    <w:rsid w:val="001C46BD"/>
    <w:rsid w:val="001E4496"/>
    <w:rsid w:val="001E7950"/>
    <w:rsid w:val="001F68F9"/>
    <w:rsid w:val="001F7D5F"/>
    <w:rsid w:val="00211F42"/>
    <w:rsid w:val="00231F0D"/>
    <w:rsid w:val="0023449B"/>
    <w:rsid w:val="0025260E"/>
    <w:rsid w:val="002759B9"/>
    <w:rsid w:val="00296080"/>
    <w:rsid w:val="002A6D95"/>
    <w:rsid w:val="002B2E24"/>
    <w:rsid w:val="002B4C3A"/>
    <w:rsid w:val="002B50CD"/>
    <w:rsid w:val="002C0D43"/>
    <w:rsid w:val="002C67B7"/>
    <w:rsid w:val="002D4176"/>
    <w:rsid w:val="002D6D8F"/>
    <w:rsid w:val="002E7225"/>
    <w:rsid w:val="0030028C"/>
    <w:rsid w:val="003242A3"/>
    <w:rsid w:val="00330290"/>
    <w:rsid w:val="003347D2"/>
    <w:rsid w:val="003410F9"/>
    <w:rsid w:val="00347017"/>
    <w:rsid w:val="00373994"/>
    <w:rsid w:val="00383E33"/>
    <w:rsid w:val="00384B25"/>
    <w:rsid w:val="00397199"/>
    <w:rsid w:val="003A30AF"/>
    <w:rsid w:val="003A6D9D"/>
    <w:rsid w:val="003B4DC3"/>
    <w:rsid w:val="003B4F92"/>
    <w:rsid w:val="003D4B94"/>
    <w:rsid w:val="003D5AE0"/>
    <w:rsid w:val="003D6649"/>
    <w:rsid w:val="003D7468"/>
    <w:rsid w:val="003E2075"/>
    <w:rsid w:val="003E4EFE"/>
    <w:rsid w:val="003F0321"/>
    <w:rsid w:val="003F4B32"/>
    <w:rsid w:val="003F5C18"/>
    <w:rsid w:val="00412114"/>
    <w:rsid w:val="00416AA7"/>
    <w:rsid w:val="00424267"/>
    <w:rsid w:val="00426006"/>
    <w:rsid w:val="00450BD4"/>
    <w:rsid w:val="0046089F"/>
    <w:rsid w:val="0046494A"/>
    <w:rsid w:val="00474962"/>
    <w:rsid w:val="00475E03"/>
    <w:rsid w:val="00482788"/>
    <w:rsid w:val="00483B0C"/>
    <w:rsid w:val="00483D9C"/>
    <w:rsid w:val="00495255"/>
    <w:rsid w:val="004A533D"/>
    <w:rsid w:val="004B23E8"/>
    <w:rsid w:val="004B3810"/>
    <w:rsid w:val="004B580D"/>
    <w:rsid w:val="004C1907"/>
    <w:rsid w:val="004C73EE"/>
    <w:rsid w:val="004D5B12"/>
    <w:rsid w:val="004E17BE"/>
    <w:rsid w:val="004F361A"/>
    <w:rsid w:val="00511A71"/>
    <w:rsid w:val="00512FCC"/>
    <w:rsid w:val="00515E29"/>
    <w:rsid w:val="005467C3"/>
    <w:rsid w:val="00572DBD"/>
    <w:rsid w:val="005755BE"/>
    <w:rsid w:val="00576E9D"/>
    <w:rsid w:val="00577581"/>
    <w:rsid w:val="0058065A"/>
    <w:rsid w:val="005808D1"/>
    <w:rsid w:val="005D3CBA"/>
    <w:rsid w:val="005D6E8E"/>
    <w:rsid w:val="005D77D8"/>
    <w:rsid w:val="005E4F7C"/>
    <w:rsid w:val="00603BD8"/>
    <w:rsid w:val="00611056"/>
    <w:rsid w:val="0063585F"/>
    <w:rsid w:val="006403F0"/>
    <w:rsid w:val="00651566"/>
    <w:rsid w:val="00651ABC"/>
    <w:rsid w:val="006653E9"/>
    <w:rsid w:val="0067110B"/>
    <w:rsid w:val="00697FF5"/>
    <w:rsid w:val="006D29BE"/>
    <w:rsid w:val="006E1ED1"/>
    <w:rsid w:val="006E4728"/>
    <w:rsid w:val="006F4294"/>
    <w:rsid w:val="00700D2B"/>
    <w:rsid w:val="007067BB"/>
    <w:rsid w:val="00716837"/>
    <w:rsid w:val="00720A8C"/>
    <w:rsid w:val="007212D3"/>
    <w:rsid w:val="00733BF3"/>
    <w:rsid w:val="00736CE4"/>
    <w:rsid w:val="00744CDD"/>
    <w:rsid w:val="00757717"/>
    <w:rsid w:val="007618AF"/>
    <w:rsid w:val="00763FF0"/>
    <w:rsid w:val="00771E9D"/>
    <w:rsid w:val="00782B22"/>
    <w:rsid w:val="007A3227"/>
    <w:rsid w:val="007B1C6B"/>
    <w:rsid w:val="007B3442"/>
    <w:rsid w:val="007B46EF"/>
    <w:rsid w:val="007C5811"/>
    <w:rsid w:val="007D3E70"/>
    <w:rsid w:val="007D414A"/>
    <w:rsid w:val="007F5CEC"/>
    <w:rsid w:val="00803A4D"/>
    <w:rsid w:val="00805F61"/>
    <w:rsid w:val="00814E0D"/>
    <w:rsid w:val="008161D4"/>
    <w:rsid w:val="00821742"/>
    <w:rsid w:val="00840CB1"/>
    <w:rsid w:val="00861007"/>
    <w:rsid w:val="00870507"/>
    <w:rsid w:val="00891479"/>
    <w:rsid w:val="008943E1"/>
    <w:rsid w:val="008A66BF"/>
    <w:rsid w:val="008B7457"/>
    <w:rsid w:val="008C6F47"/>
    <w:rsid w:val="008D2637"/>
    <w:rsid w:val="008D7360"/>
    <w:rsid w:val="00905708"/>
    <w:rsid w:val="00906237"/>
    <w:rsid w:val="00907D19"/>
    <w:rsid w:val="00914D3C"/>
    <w:rsid w:val="009162A0"/>
    <w:rsid w:val="00930A58"/>
    <w:rsid w:val="009321B4"/>
    <w:rsid w:val="0093436C"/>
    <w:rsid w:val="00940A9F"/>
    <w:rsid w:val="0095032C"/>
    <w:rsid w:val="0095535B"/>
    <w:rsid w:val="009565EC"/>
    <w:rsid w:val="00957AE9"/>
    <w:rsid w:val="00960F20"/>
    <w:rsid w:val="00970F51"/>
    <w:rsid w:val="00984E63"/>
    <w:rsid w:val="0098761C"/>
    <w:rsid w:val="00996FEF"/>
    <w:rsid w:val="009A1B05"/>
    <w:rsid w:val="009B0220"/>
    <w:rsid w:val="009C1F48"/>
    <w:rsid w:val="009D2640"/>
    <w:rsid w:val="009D3939"/>
    <w:rsid w:val="009E754C"/>
    <w:rsid w:val="009F16A1"/>
    <w:rsid w:val="009F6BE5"/>
    <w:rsid w:val="009F6F16"/>
    <w:rsid w:val="00A1037A"/>
    <w:rsid w:val="00A22DEF"/>
    <w:rsid w:val="00A454DC"/>
    <w:rsid w:val="00A60E79"/>
    <w:rsid w:val="00A65077"/>
    <w:rsid w:val="00A72BFE"/>
    <w:rsid w:val="00A763AD"/>
    <w:rsid w:val="00A809EA"/>
    <w:rsid w:val="00A85FD9"/>
    <w:rsid w:val="00A87161"/>
    <w:rsid w:val="00A972D2"/>
    <w:rsid w:val="00AA6B31"/>
    <w:rsid w:val="00AB3845"/>
    <w:rsid w:val="00AC63A1"/>
    <w:rsid w:val="00AD6E02"/>
    <w:rsid w:val="00AD7C3A"/>
    <w:rsid w:val="00AD7CEB"/>
    <w:rsid w:val="00AD7E49"/>
    <w:rsid w:val="00AF34F8"/>
    <w:rsid w:val="00B07B3D"/>
    <w:rsid w:val="00B1546E"/>
    <w:rsid w:val="00B24A10"/>
    <w:rsid w:val="00B35449"/>
    <w:rsid w:val="00B35E11"/>
    <w:rsid w:val="00B52D56"/>
    <w:rsid w:val="00B64148"/>
    <w:rsid w:val="00B64520"/>
    <w:rsid w:val="00B64F88"/>
    <w:rsid w:val="00B74A47"/>
    <w:rsid w:val="00B75312"/>
    <w:rsid w:val="00B7610B"/>
    <w:rsid w:val="00B762CC"/>
    <w:rsid w:val="00B97E56"/>
    <w:rsid w:val="00BA543A"/>
    <w:rsid w:val="00BC5C96"/>
    <w:rsid w:val="00BE44DB"/>
    <w:rsid w:val="00BE572E"/>
    <w:rsid w:val="00BE6D7E"/>
    <w:rsid w:val="00C15EA0"/>
    <w:rsid w:val="00C51E80"/>
    <w:rsid w:val="00C71AC2"/>
    <w:rsid w:val="00C7524F"/>
    <w:rsid w:val="00C950C2"/>
    <w:rsid w:val="00CA2990"/>
    <w:rsid w:val="00CB4E27"/>
    <w:rsid w:val="00CE6CF0"/>
    <w:rsid w:val="00CE79FB"/>
    <w:rsid w:val="00CF69B9"/>
    <w:rsid w:val="00D20283"/>
    <w:rsid w:val="00D239A5"/>
    <w:rsid w:val="00D4557C"/>
    <w:rsid w:val="00D56FC6"/>
    <w:rsid w:val="00D62037"/>
    <w:rsid w:val="00D626F5"/>
    <w:rsid w:val="00D9086E"/>
    <w:rsid w:val="00D90A5C"/>
    <w:rsid w:val="00D97489"/>
    <w:rsid w:val="00DA615E"/>
    <w:rsid w:val="00DB48D0"/>
    <w:rsid w:val="00DE0691"/>
    <w:rsid w:val="00DE1FAF"/>
    <w:rsid w:val="00DF54D0"/>
    <w:rsid w:val="00E415BC"/>
    <w:rsid w:val="00E454BA"/>
    <w:rsid w:val="00E47123"/>
    <w:rsid w:val="00E51730"/>
    <w:rsid w:val="00E7623D"/>
    <w:rsid w:val="00E95E7F"/>
    <w:rsid w:val="00EA195A"/>
    <w:rsid w:val="00EA4AD6"/>
    <w:rsid w:val="00EC1CA1"/>
    <w:rsid w:val="00ED3F0D"/>
    <w:rsid w:val="00EE4174"/>
    <w:rsid w:val="00EE5497"/>
    <w:rsid w:val="00EE66A3"/>
    <w:rsid w:val="00EF34E5"/>
    <w:rsid w:val="00F16CFD"/>
    <w:rsid w:val="00F319D7"/>
    <w:rsid w:val="00F405E6"/>
    <w:rsid w:val="00F51191"/>
    <w:rsid w:val="00F54E3A"/>
    <w:rsid w:val="00F65BE7"/>
    <w:rsid w:val="00F67212"/>
    <w:rsid w:val="00F75C07"/>
    <w:rsid w:val="00FC3EBE"/>
    <w:rsid w:val="00FD1387"/>
    <w:rsid w:val="00FD7B3E"/>
    <w:rsid w:val="1AA7281D"/>
    <w:rsid w:val="1B391A9C"/>
    <w:rsid w:val="28EB63A0"/>
    <w:rsid w:val="32E3294F"/>
    <w:rsid w:val="46C7751D"/>
    <w:rsid w:val="54E63D3C"/>
    <w:rsid w:val="7300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1241</Words>
  <Characters>1369</Characters>
  <Lines>17</Lines>
  <Paragraphs>4</Paragraphs>
  <TotalTime>27</TotalTime>
  <ScaleCrop>false</ScaleCrop>
  <LinksUpToDate>false</LinksUpToDate>
  <CharactersWithSpaces>2095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2021-10-13T01:13:00Z</dcterms:created>
  <dc:creator>韩玉娟</dc:creator>
  <cp:lastModifiedBy>acer</cp:lastModifiedBy>
  <cp:lastPrinted>2023-10-10T06:19:00Z</cp:lastPrinted>
  <dcterms:modified xsi:type="dcterms:W3CDTF">2025-09-28T09:16:56Z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eyJoZGlkIjoiZWNlOTZiMGZlMmEwYmYzZjRjYTNiZmEzYTc1MmNjNjUifQ==</vt:lpwstr>
  </property>
  <property fmtid="{D5CDD505-2E9C-101B-9397-08002B2CF9AE}" pid="3" name="KSOProductBuildVer">
    <vt:lpwstr>2052-12.1.0.22089</vt:lpwstr>
  </property>
  <property fmtid="{D5CDD505-2E9C-101B-9397-08002B2CF9AE}" pid="4" name="ICV">
    <vt:lpwstr>E31167B0439448C28F5CE60456E65F85_12</vt:lpwstr>
  </property>
</Properties>
</file>